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806F2">
        <w:rPr>
          <w:rFonts w:ascii="Times New Roman" w:hAnsi="Times New Roman" w:cs="Times New Roman"/>
          <w:sz w:val="24"/>
          <w:szCs w:val="24"/>
        </w:rPr>
        <w:t>МБОУ ООШ с. Урусово</w:t>
      </w:r>
    </w:p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806F2">
        <w:rPr>
          <w:rFonts w:ascii="Times New Roman" w:hAnsi="Times New Roman" w:cs="Times New Roman"/>
          <w:sz w:val="24"/>
          <w:szCs w:val="24"/>
        </w:rPr>
        <w:t>ПРИКАЗ</w:t>
      </w:r>
    </w:p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806F2">
        <w:rPr>
          <w:rFonts w:ascii="Times New Roman" w:hAnsi="Times New Roman" w:cs="Times New Roman"/>
          <w:sz w:val="24"/>
          <w:szCs w:val="24"/>
        </w:rPr>
        <w:t>26.01.2018г.                                                                                         № 106</w:t>
      </w:r>
    </w:p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организации приема заявлений в 1-ый класс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2018 – 2019 уч.г.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43 Конституции РФ, в целях реализации части 8 ст. 55 Федерального закона Российской Федерации от 29.12.2012 №273-ФЗ «Об образовании в Российской Федерации», на основании приказа Министерства образования и науки РФ от 22 января 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отдела образования администрации Чаплыгинского муниципального района от 22.01.2018г. №05/1 «О закреплении границ микрорайонов общеобразовательных организаций Чаплыгинского муниципального района»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ПРИКАЗЫВАЮ: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Организовать прием заявлений в 1 класс на 2018 – 2019 уч.г. в соответсвии со следующими сроками: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 заявлений о зачислении в 1 класс для лиц, проживающих на закрепленной территории – с 01.02.2018 по 30.06.2018года;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 заявлений о зачислении в 1 класс для лиц, проживающих за пределами закрепленной территории – с 01.07.2018 года;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закончить прием заявлений в 1 класс не позднее 05.09.2018г.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Возложить ответственность за соблюдение законодательства при приеме заявлений и других документов для поступления в 1 класс и организацию приема заявлений и других документов от родителей (законных представителей) детей, а также за комплектование 1 класса на 2018 – 2019 уч.г. на Суслова Ю.В., ответственного за учебно-воспитательную работу.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 начале приема заявлений в 1 класс сообщить через официальный сайт школы. Ответственный – Лихолетов Д.Н., оператор сайта.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Установить следующий график работы по приему заявлений в 1 класс с понедельника по пятницу с 9:00 до 15:00 часов.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Прием заявлений в 1 класс осуществляется с учетом следующих требований: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Принимать заявления только с приложением к заявлению о зачислении на обучение следующих документов: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оригинал свидетельства о рождении ребенка;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оригинал документа, удостоверяющего личность родителя (законного представителя);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иностранным гражданам или лицам без гражданства, в том числе соотечественникам за рубежом, все документы представлять на русском языке или вместе с заверенным в установленном порядке переводом на русский язык.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 Приему в 1 класс подлежат дети, достигшие к 1сентября 2018г. возраста не менее 6 лет 6 месяцев при отсутствии противопоказаний по состоянию здоровья, но не позже достижения возраста 8 лет.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Проводить прием заявлений с соблюдением следующих требований: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6.1. В заявлении родителями (законными представителями) ребенка указываются следующие сведения: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фамилия, имя, отчество (последнее – при наличии) ребенка;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дата и место рождения ребенка;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фамилия, имя, отчество (последнее – при наличии) родителей (законных представителей) ребенка;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адрес места жительства ребенка, его родителей (законных представителей);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д) контактные телефоны родителей (законных представителей) ребенка.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 Каждое принятое заявление регистрируется в журнале приема заявлений.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 Заявителю (родителю или законному представителю ребенка) выдается расписка с указанием входящего номера заявления о приеме, перечня представленных документов и отметка об их получении, заверенная подписью директора или ответственного лица за прием документов и печатью учреждения.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6.4. Родители (законные представители) детей оформляют согласие на обработку персональных данных. Форма согласия размещена на официальном сайте в сети «Интернет».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Копии предъявляемых при приеме документов хранятся в школе на протяжении времени обучения ребенка.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Ответственному за учебно-воспитательную работу Суслову Ю.В. при приеме заявлений в 1 класс 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учреждения.</w:t>
      </w:r>
    </w:p>
    <w:p w:rsidR="0042646B" w:rsidRPr="000806F2" w:rsidRDefault="0042646B" w:rsidP="0042646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Соблюдать необходимые требования к хранению  и обработке информации о персональных данных детей, их родителей.</w:t>
      </w:r>
    </w:p>
    <w:p w:rsidR="0042646B" w:rsidRPr="000806F2" w:rsidRDefault="0042646B" w:rsidP="0042646B">
      <w:pPr>
        <w:pStyle w:val="a9"/>
        <w:rPr>
          <w:rFonts w:ascii="Times New Roman" w:hAnsi="Times New Roman" w:cs="Times New Roman"/>
          <w:sz w:val="24"/>
          <w:szCs w:val="24"/>
        </w:rPr>
      </w:pPr>
      <w:r w:rsidRPr="000806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Контроль исполнения приказа оставляю за собой.</w:t>
      </w:r>
    </w:p>
    <w:p w:rsidR="0042646B" w:rsidRPr="000806F2" w:rsidRDefault="0042646B" w:rsidP="004264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2646B" w:rsidRPr="000806F2" w:rsidRDefault="00FD6144" w:rsidP="00FD61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890191"/>
            <wp:effectExtent l="19050" t="0" r="3175" b="0"/>
            <wp:docPr id="1" name="Рисунок 1" descr="C:\Users\Дмитрий\AppData\Local\Microsoft\Windows\Temporary Internet Files\Content.Word\прик об орг приёма в ш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прик об орг приёма в ш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6B" w:rsidRDefault="0042646B" w:rsidP="004264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2646B" w:rsidRDefault="0042646B" w:rsidP="004264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705BB" w:rsidRDefault="007705BB"/>
    <w:sectPr w:rsidR="007705BB" w:rsidSect="0077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42646B"/>
    <w:rsid w:val="000E6A84"/>
    <w:rsid w:val="00152622"/>
    <w:rsid w:val="00310D6C"/>
    <w:rsid w:val="0042646B"/>
    <w:rsid w:val="007232DF"/>
    <w:rsid w:val="007705BB"/>
    <w:rsid w:val="009C21DA"/>
    <w:rsid w:val="00A12D1F"/>
    <w:rsid w:val="00B81145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B"/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link w:val="aa"/>
    <w:uiPriority w:val="1"/>
    <w:qFormat/>
    <w:rsid w:val="000E6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6A84"/>
    <w:pPr>
      <w:spacing w:after="0" w:line="240" w:lineRule="atLeast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6A84"/>
    <w:pPr>
      <w:spacing w:after="0" w:line="240" w:lineRule="atLeast"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6A84"/>
    <w:pPr>
      <w:pBdr>
        <w:bottom w:val="single" w:sz="4" w:space="4" w:color="4F81BD" w:themeColor="accent1"/>
      </w:pBdr>
      <w:spacing w:before="200" w:after="280" w:line="240" w:lineRule="atLeast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E6A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  <w:pPr>
      <w:spacing w:after="0" w:line="240" w:lineRule="atLeast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42646B"/>
  </w:style>
  <w:style w:type="paragraph" w:styleId="af3">
    <w:name w:val="Balloon Text"/>
    <w:basedOn w:val="a"/>
    <w:link w:val="af4"/>
    <w:uiPriority w:val="99"/>
    <w:semiHidden/>
    <w:unhideWhenUsed/>
    <w:rsid w:val="00F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2018-11-06T09:24:00Z</dcterms:created>
  <dcterms:modified xsi:type="dcterms:W3CDTF">2018-11-06T09:40:00Z</dcterms:modified>
</cp:coreProperties>
</file>